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A6D4" w14:textId="2E4E9313" w:rsidR="00846D27" w:rsidRDefault="004C0167" w:rsidP="00403B52">
      <w:pPr>
        <w:pBdr>
          <w:bottom w:val="single" w:sz="4" w:space="1" w:color="auto"/>
        </w:pBd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6D19AB" wp14:editId="11C64853">
            <wp:extent cx="2211917" cy="723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23" cy="72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122C0" w14:textId="643D68D0" w:rsidR="00792FC9" w:rsidRPr="000D5E43" w:rsidRDefault="00021501" w:rsidP="00403B52">
      <w:pPr>
        <w:pBdr>
          <w:bottom w:val="single" w:sz="4" w:space="1" w:color="auto"/>
        </w:pBdr>
        <w:rPr>
          <w:sz w:val="24"/>
          <w:szCs w:val="24"/>
        </w:rPr>
      </w:pPr>
      <w:r w:rsidRPr="000D5E43">
        <w:rPr>
          <w:sz w:val="24"/>
          <w:szCs w:val="24"/>
        </w:rPr>
        <w:t xml:space="preserve">Pour nous </w:t>
      </w:r>
      <w:r w:rsidR="000D5E43" w:rsidRPr="000D5E43">
        <w:rPr>
          <w:sz w:val="24"/>
          <w:szCs w:val="24"/>
        </w:rPr>
        <w:t>permettre de vous mettre en relation avec l’interlocuteur adapté</w:t>
      </w:r>
      <w:r w:rsidRPr="000D5E43">
        <w:rPr>
          <w:sz w:val="24"/>
          <w:szCs w:val="24"/>
        </w:rPr>
        <w:t xml:space="preserve">, merci de </w:t>
      </w:r>
      <w:r w:rsidR="00FE224B" w:rsidRPr="000D5E43">
        <w:rPr>
          <w:sz w:val="24"/>
          <w:szCs w:val="24"/>
        </w:rPr>
        <w:t xml:space="preserve">compléter </w:t>
      </w:r>
      <w:r w:rsidRPr="000D5E43">
        <w:rPr>
          <w:sz w:val="24"/>
          <w:szCs w:val="24"/>
        </w:rPr>
        <w:t xml:space="preserve">le formulaire ci-dessous </w:t>
      </w:r>
      <w:r w:rsidR="00CB0FC3" w:rsidRPr="000D5E43">
        <w:rPr>
          <w:sz w:val="24"/>
          <w:szCs w:val="24"/>
        </w:rPr>
        <w:t>avant de</w:t>
      </w:r>
      <w:r w:rsidR="00FE224B" w:rsidRPr="000D5E43">
        <w:rPr>
          <w:sz w:val="24"/>
          <w:szCs w:val="24"/>
        </w:rPr>
        <w:t xml:space="preserve"> le copier-coller </w:t>
      </w:r>
      <w:r w:rsidRPr="000D5E43">
        <w:rPr>
          <w:sz w:val="24"/>
          <w:szCs w:val="24"/>
        </w:rPr>
        <w:t xml:space="preserve">dans votre </w:t>
      </w:r>
      <w:r w:rsidR="001860DB" w:rsidRPr="000D5E43">
        <w:rPr>
          <w:sz w:val="24"/>
          <w:szCs w:val="24"/>
        </w:rPr>
        <w:t>corps</w:t>
      </w:r>
      <w:r w:rsidRPr="000D5E43">
        <w:rPr>
          <w:sz w:val="24"/>
          <w:szCs w:val="24"/>
        </w:rPr>
        <w:t xml:space="preserve"> de mai</w:t>
      </w:r>
      <w:r w:rsidR="006D52E2" w:rsidRPr="000D5E43">
        <w:rPr>
          <w:sz w:val="24"/>
          <w:szCs w:val="24"/>
        </w:rPr>
        <w:t>l</w:t>
      </w:r>
      <w:r w:rsidR="0069195B" w:rsidRPr="000D5E43">
        <w:rPr>
          <w:sz w:val="24"/>
          <w:szCs w:val="24"/>
        </w:rPr>
        <w:t xml:space="preserve">. Une fois collé, </w:t>
      </w:r>
      <w:r w:rsidR="00FE224B" w:rsidRPr="000D5E43">
        <w:rPr>
          <w:sz w:val="24"/>
          <w:szCs w:val="24"/>
        </w:rPr>
        <w:t>v</w:t>
      </w:r>
      <w:r w:rsidR="0069195B" w:rsidRPr="000D5E43">
        <w:rPr>
          <w:sz w:val="24"/>
          <w:szCs w:val="24"/>
        </w:rPr>
        <w:t>ous pourrez également</w:t>
      </w:r>
      <w:r w:rsidR="00315752" w:rsidRPr="000D5E43">
        <w:rPr>
          <w:sz w:val="24"/>
          <w:szCs w:val="24"/>
        </w:rPr>
        <w:t xml:space="preserve"> </w:t>
      </w:r>
      <w:r w:rsidR="00FE7E30" w:rsidRPr="000D5E43">
        <w:rPr>
          <w:sz w:val="24"/>
          <w:szCs w:val="24"/>
        </w:rPr>
        <w:t>le précéder ou le prolonger</w:t>
      </w:r>
      <w:r w:rsidR="0069195B" w:rsidRPr="000D5E43">
        <w:rPr>
          <w:sz w:val="24"/>
          <w:szCs w:val="24"/>
        </w:rPr>
        <w:t xml:space="preserve"> selon vos souhaits.</w:t>
      </w:r>
    </w:p>
    <w:p w14:paraId="02DF2F2C" w14:textId="35356A66" w:rsidR="006D52E2" w:rsidRPr="00CB0FC3" w:rsidRDefault="00CB0FC3" w:rsidP="00403B52">
      <w:pPr>
        <w:pBdr>
          <w:bottom w:val="single" w:sz="4" w:space="1" w:color="auto"/>
        </w:pBdr>
        <w:rPr>
          <w:rFonts w:ascii="Arial Narrow" w:hAnsi="Arial Narrow"/>
          <w:i/>
          <w:iCs/>
          <w:sz w:val="36"/>
          <w:szCs w:val="36"/>
        </w:rPr>
      </w:pPr>
      <w:r w:rsidRPr="00CB0FC3">
        <w:rPr>
          <w:rFonts w:ascii="Arial Narrow" w:hAnsi="Arial Narrow"/>
          <w:i/>
          <w:iCs/>
          <w:sz w:val="36"/>
          <w:szCs w:val="36"/>
        </w:rPr>
        <w:t>1. REMPLIR</w:t>
      </w:r>
      <w:r>
        <w:rPr>
          <w:rFonts w:ascii="Arial Narrow" w:hAnsi="Arial Narrow"/>
          <w:i/>
          <w:iCs/>
          <w:sz w:val="36"/>
          <w:szCs w:val="36"/>
        </w:rPr>
        <w:t xml:space="preserve"> </w:t>
      </w:r>
      <w:r w:rsidRPr="00CB0FC3">
        <w:rPr>
          <w:rFonts w:ascii="Arial Narrow" w:hAnsi="Arial Narrow"/>
          <w:sz w:val="36"/>
          <w:szCs w:val="36"/>
        </w:rPr>
        <w:sym w:font="Wingdings" w:char="F0EE"/>
      </w:r>
    </w:p>
    <w:p w14:paraId="3D940CB4" w14:textId="77777777" w:rsidR="007B53FE" w:rsidRDefault="007B53FE" w:rsidP="000D5E43">
      <w:pPr>
        <w:shd w:val="clear" w:color="auto" w:fill="DEEAF6" w:themeFill="accent5" w:themeFillTint="33"/>
        <w:tabs>
          <w:tab w:val="left" w:pos="1384"/>
        </w:tabs>
      </w:pPr>
    </w:p>
    <w:p w14:paraId="10A238B2" w14:textId="6DCF1CE2" w:rsidR="000D5E43" w:rsidRPr="00850FB5" w:rsidRDefault="000D5E43" w:rsidP="000D5E43">
      <w:pPr>
        <w:shd w:val="clear" w:color="auto" w:fill="DEEAF6" w:themeFill="accent5" w:themeFillTint="33"/>
        <w:tabs>
          <w:tab w:val="left" w:pos="1384"/>
        </w:tabs>
      </w:pPr>
      <w:r w:rsidRPr="00850FB5">
        <w:t xml:space="preserve">Prénom : </w:t>
      </w:r>
      <w:r w:rsidR="00850FB5">
        <w:t>…</w:t>
      </w:r>
    </w:p>
    <w:p w14:paraId="3A65C208" w14:textId="1FAAA12B" w:rsidR="000D5E43" w:rsidRPr="00850FB5" w:rsidRDefault="000D5E43" w:rsidP="000D5E43">
      <w:pPr>
        <w:shd w:val="clear" w:color="auto" w:fill="DEEAF6" w:themeFill="accent5" w:themeFillTint="33"/>
        <w:tabs>
          <w:tab w:val="left" w:pos="1384"/>
          <w:tab w:val="left" w:pos="4503"/>
          <w:tab w:val="left" w:pos="5495"/>
        </w:tabs>
      </w:pPr>
      <w:r w:rsidRPr="00850FB5">
        <w:t>Nom :</w:t>
      </w:r>
      <w:r w:rsidR="00850FB5">
        <w:t>…</w:t>
      </w:r>
      <w:r w:rsidRPr="00850FB5">
        <w:tab/>
      </w:r>
      <w:r w:rsidR="00850FB5">
        <w:tab/>
      </w:r>
      <w:r w:rsidRPr="00850FB5">
        <w:t>Tél :</w:t>
      </w:r>
      <w:r w:rsidR="00850FB5">
        <w:t>…</w:t>
      </w:r>
    </w:p>
    <w:p w14:paraId="1898A7A4" w14:textId="075C6D23" w:rsidR="00F668D3" w:rsidRDefault="007B53FE" w:rsidP="00403B52">
      <w:pPr>
        <w:shd w:val="clear" w:color="auto" w:fill="DEEAF6" w:themeFill="accent5" w:themeFillTint="33"/>
      </w:pPr>
      <w:r>
        <w:t>QUESTIONNAIRE :</w:t>
      </w:r>
    </w:p>
    <w:p w14:paraId="1571730E" w14:textId="00C431D1" w:rsidR="00021501" w:rsidRDefault="007B53FE" w:rsidP="00403B52">
      <w:pPr>
        <w:shd w:val="clear" w:color="auto" w:fill="DEEAF6" w:themeFill="accent5" w:themeFillTint="33"/>
      </w:pPr>
      <w:r>
        <w:t>H</w:t>
      </w:r>
      <w:r w:rsidR="00021501">
        <w:t>abitez</w:t>
      </w:r>
      <w:r>
        <w:t>-vous</w:t>
      </w:r>
      <w:r w:rsidR="00021501">
        <w:t xml:space="preserve"> une construction flottante</w:t>
      </w:r>
      <w:r w:rsidR="00B44E91">
        <w:t xml:space="preserve"> :</w:t>
      </w:r>
      <w:r w:rsidR="00021501">
        <w:t> </w:t>
      </w:r>
      <w:sdt>
        <w:sdtPr>
          <w:rPr>
            <w:b/>
            <w:bCs/>
          </w:rPr>
          <w:id w:val="1696109498"/>
          <w:lock w:val="sdtLocked"/>
          <w:placeholder>
            <w:docPart w:val="4AF8FA8C85824FE68E456B7B702F9092"/>
          </w:placeholder>
          <w15:color w:val="FF6600"/>
          <w:dropDownList>
            <w:listItem w:displayText="Cliquez pour choisir" w:value="Cliquez pour choisir"/>
            <w:listItem w:displayText="OUI" w:value="OUI"/>
            <w:listItem w:displayText="NON" w:value="NON"/>
          </w:dropDownList>
        </w:sdtPr>
        <w:sdtEndPr/>
        <w:sdtContent>
          <w:r w:rsidR="00CE1404">
            <w:rPr>
              <w:b/>
              <w:bCs/>
            </w:rPr>
            <w:t>Cliquez pour choisir</w:t>
          </w:r>
        </w:sdtContent>
      </w:sdt>
    </w:p>
    <w:p w14:paraId="1B12DA38" w14:textId="0CB72743" w:rsidR="002C5C5D" w:rsidRDefault="002C5C5D" w:rsidP="00403B52">
      <w:pPr>
        <w:pStyle w:val="Paragraphedeliste"/>
        <w:numPr>
          <w:ilvl w:val="0"/>
          <w:numId w:val="2"/>
        </w:numPr>
        <w:shd w:val="clear" w:color="auto" w:fill="DEEAF6" w:themeFill="accent5" w:themeFillTint="33"/>
      </w:pPr>
      <w:r>
        <w:t>Sinon, à quel titre souhaitez-vous nous contacter : …</w:t>
      </w:r>
    </w:p>
    <w:p w14:paraId="1408D156" w14:textId="308D2294" w:rsidR="00021501" w:rsidRDefault="00021501" w:rsidP="00403B52">
      <w:pPr>
        <w:pStyle w:val="Paragraphedeliste"/>
        <w:numPr>
          <w:ilvl w:val="0"/>
          <w:numId w:val="2"/>
        </w:numPr>
        <w:shd w:val="clear" w:color="auto" w:fill="DEEAF6" w:themeFill="accent5" w:themeFillTint="33"/>
      </w:pPr>
      <w:r>
        <w:t>Si oui,</w:t>
      </w:r>
      <w:r w:rsidR="002C5C5D">
        <w:t xml:space="preserve"> ou si votre demande concerne une construction flottante</w:t>
      </w:r>
      <w:r w:rsidR="0036021D">
        <w:t>,</w:t>
      </w:r>
    </w:p>
    <w:p w14:paraId="3174626E" w14:textId="323B3238" w:rsidR="00F668D3" w:rsidRDefault="00F668D3" w:rsidP="00F668D3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Nom du bateau :</w:t>
      </w:r>
      <w:r w:rsidR="00CE1404">
        <w:t xml:space="preserve"> …</w:t>
      </w:r>
    </w:p>
    <w:p w14:paraId="0E1E5759" w14:textId="5F1AD31C" w:rsidR="00CE1404" w:rsidRDefault="00021501" w:rsidP="00F70BD3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Quel est le gestionnaire du domaine de votre emplacement</w:t>
      </w:r>
      <w:r w:rsidR="000D5E43">
        <w:t> :</w:t>
      </w:r>
      <w:r w:rsidR="000D5E43" w:rsidRPr="000D5E43">
        <w:rPr>
          <w:b/>
          <w:bCs/>
        </w:rPr>
        <w:t xml:space="preserve"> </w:t>
      </w:r>
      <w:sdt>
        <w:sdtPr>
          <w:rPr>
            <w:b/>
            <w:bCs/>
          </w:rPr>
          <w:id w:val="966166758"/>
          <w:placeholder>
            <w:docPart w:val="F4D4B38E437B4EF09F877688F3A82FCC"/>
          </w:placeholder>
          <w15:color w:val="FF6600"/>
          <w:dropDownList>
            <w:listItem w:displayText="Cliquez pour choisir" w:value="Cliquez pour choisir"/>
            <w:listItem w:displayText="VNF" w:value="VNF"/>
            <w:listItem w:displayText="HAROPA" w:value="HAROPA"/>
            <w:listItem w:displayText="CNR" w:value="CNR"/>
            <w:listItem w:displayText="Port privé" w:value="Port privé"/>
            <w:listItem w:displayText="Autre (précisez)" w:value="Autre (précisez)"/>
            <w:listItem w:displayText="Ne sais pas" w:value="Ne sais pas"/>
          </w:dropDownList>
        </w:sdtPr>
        <w:sdtEndPr/>
        <w:sdtContent>
          <w:r w:rsidR="000D5E43">
            <w:rPr>
              <w:b/>
              <w:bCs/>
            </w:rPr>
            <w:t>Cliquez pour choisir</w:t>
          </w:r>
        </w:sdtContent>
      </w:sdt>
    </w:p>
    <w:p w14:paraId="5754D057" w14:textId="15B1B7CC" w:rsidR="002C5C5D" w:rsidRDefault="00CE1404" w:rsidP="00F70BD3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d</w:t>
      </w:r>
      <w:r w:rsidR="002C5C5D">
        <w:t>ans quelle ville ? …</w:t>
      </w:r>
      <w:r>
        <w:t xml:space="preserve">    </w:t>
      </w:r>
      <w:r w:rsidR="002C5C5D">
        <w:t>Quai ? …</w:t>
      </w:r>
    </w:p>
    <w:p w14:paraId="04F5E2C1" w14:textId="6335B9B6" w:rsidR="00F668D3" w:rsidRPr="00F668D3" w:rsidRDefault="00F668D3" w:rsidP="00F668D3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 xml:space="preserve">Etes-vous adhérent d’une association locale : </w:t>
      </w:r>
      <w:sdt>
        <w:sdtPr>
          <w:rPr>
            <w:b/>
            <w:bCs/>
          </w:rPr>
          <w:id w:val="-558939546"/>
          <w:lock w:val="sdtLocked"/>
          <w:placeholder>
            <w:docPart w:val="8114FFDF568943AC844BBAB6CCEF5C8D"/>
          </w:placeholder>
          <w15:color w:val="FF6600"/>
          <w:dropDownList>
            <w:listItem w:displayText="Cliquez pour choisir" w:value="Cliquez pour choisir"/>
            <w:listItem w:displayText="OUI" w:value="OUI"/>
            <w:listItem w:displayText="NON" w:value="NON"/>
          </w:dropDownList>
        </w:sdtPr>
        <w:sdtEndPr/>
        <w:sdtContent>
          <w:r w:rsidR="000D5E43">
            <w:rPr>
              <w:b/>
              <w:bCs/>
            </w:rPr>
            <w:t>Cliquez pour choisir</w:t>
          </w:r>
        </w:sdtContent>
      </w:sdt>
    </w:p>
    <w:p w14:paraId="033A6A44" w14:textId="0744B436" w:rsidR="00F668D3" w:rsidRPr="00F668D3" w:rsidRDefault="00F668D3" w:rsidP="00F668D3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 w:rsidRPr="00F668D3">
        <w:t>Si oui laquelle : …</w:t>
      </w:r>
    </w:p>
    <w:p w14:paraId="4081A7C3" w14:textId="3C8707E2" w:rsidR="002C5C5D" w:rsidRDefault="002C5C5D" w:rsidP="00403B52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Etes-vous adhérent de l’ADHF-F</w:t>
      </w:r>
      <w:r w:rsidR="00F668D3">
        <w:t> </w:t>
      </w:r>
      <w:r>
        <w:t xml:space="preserve">: </w:t>
      </w:r>
      <w:sdt>
        <w:sdtPr>
          <w:rPr>
            <w:b/>
            <w:bCs/>
          </w:rPr>
          <w:id w:val="980046959"/>
          <w:lock w:val="sdtLocked"/>
          <w:placeholder>
            <w:docPart w:val="501A4E79309C4F6F9F3DCE6F793A7F0E"/>
          </w:placeholder>
          <w15:color w:val="FF6600"/>
          <w:dropDownList>
            <w:listItem w:displayText="Cliquez pour choisir" w:value="Cliquez pour choisir"/>
            <w:listItem w:displayText="OUI" w:value="OUI"/>
            <w:listItem w:displayText="NON" w:value="NON"/>
          </w:dropDownList>
        </w:sdtPr>
        <w:sdtEndPr/>
        <w:sdtContent>
          <w:r w:rsidR="00850FB5">
            <w:rPr>
              <w:b/>
              <w:bCs/>
            </w:rPr>
            <w:t>Cliquez pour choisir</w:t>
          </w:r>
        </w:sdtContent>
      </w:sdt>
    </w:p>
    <w:p w14:paraId="6AE3A656" w14:textId="77777777" w:rsidR="00850FB5" w:rsidRDefault="00021501" w:rsidP="00403B52">
      <w:pPr>
        <w:shd w:val="clear" w:color="auto" w:fill="DEEAF6" w:themeFill="accent5" w:themeFillTint="33"/>
      </w:pPr>
      <w:r>
        <w:t xml:space="preserve">Préciser l’objet de votre demande nous permettra de vous mettre en relation avec l’interlocuteur adapté. </w:t>
      </w:r>
      <w:r w:rsidR="00FE224B">
        <w:t>Merci de cocher la ou les cases</w:t>
      </w:r>
      <w:r w:rsidR="003C1AE5">
        <w:t xml:space="preserve"> correspondant à votre demande</w:t>
      </w:r>
      <w:r w:rsidR="00FE224B">
        <w:t>.</w:t>
      </w:r>
    </w:p>
    <w:p w14:paraId="6F2F0E81" w14:textId="34102837" w:rsidR="00021501" w:rsidRDefault="000D5E43" w:rsidP="009531BA">
      <w:pPr>
        <w:pStyle w:val="Paragraphedeliste"/>
        <w:numPr>
          <w:ilvl w:val="0"/>
          <w:numId w:val="2"/>
        </w:numPr>
        <w:shd w:val="clear" w:color="auto" w:fill="DEEAF6" w:themeFill="accent5" w:themeFillTint="33"/>
      </w:pPr>
      <w:r>
        <w:t>Vous souhaitez un renseignement relatif…</w:t>
      </w:r>
    </w:p>
    <w:p w14:paraId="0EE4C0BD" w14:textId="191B3770" w:rsidR="002C5C5D" w:rsidRDefault="0035498F" w:rsidP="009531BA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à la compréhension</w:t>
      </w:r>
      <w:r w:rsidR="002C5C5D">
        <w:t xml:space="preserve"> de votre redevance</w:t>
      </w:r>
      <w:r w:rsidR="001B4F34">
        <w:t> :</w:t>
      </w:r>
      <w:r w:rsidR="00FE224B">
        <w:t xml:space="preserve"> </w:t>
      </w:r>
      <w:sdt>
        <w:sdtPr>
          <w:id w:val="88198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24B" w:rsidRPr="009531BA">
            <w:rPr>
              <w:rFonts w:ascii="Segoe UI Symbol" w:hAnsi="Segoe UI Symbol" w:cs="Segoe UI Symbol"/>
            </w:rPr>
            <w:t>☐</w:t>
          </w:r>
        </w:sdtContent>
      </w:sdt>
    </w:p>
    <w:p w14:paraId="6E12752F" w14:textId="202096A5" w:rsidR="0035498F" w:rsidRDefault="0035498F" w:rsidP="009531BA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à un conflit avec votre gestionnaire</w:t>
      </w:r>
      <w:r w:rsidR="001B4F34">
        <w:t> :</w:t>
      </w:r>
      <w:r w:rsidR="00FE224B">
        <w:t xml:space="preserve"> </w:t>
      </w:r>
      <w:sdt>
        <w:sdtPr>
          <w:id w:val="99854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FB5" w:rsidRPr="009531BA">
            <w:rPr>
              <w:rFonts w:ascii="Segoe UI Symbol" w:hAnsi="Segoe UI Symbol" w:cs="Segoe UI Symbol"/>
            </w:rPr>
            <w:t>☐</w:t>
          </w:r>
        </w:sdtContent>
      </w:sdt>
    </w:p>
    <w:p w14:paraId="74142514" w14:textId="2FE1CD20" w:rsidR="0035498F" w:rsidRDefault="0035498F" w:rsidP="009531BA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aux droits de location de votre bateau</w:t>
      </w:r>
      <w:r w:rsidR="001B4F34">
        <w:t> :</w:t>
      </w:r>
      <w:r w:rsidR="00FE224B">
        <w:t xml:space="preserve"> </w:t>
      </w:r>
      <w:sdt>
        <w:sdtPr>
          <w:id w:val="114477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E43" w:rsidRPr="009531BA">
            <w:rPr>
              <w:rFonts w:ascii="Segoe UI Symbol" w:hAnsi="Segoe UI Symbol" w:cs="Segoe UI Symbol"/>
            </w:rPr>
            <w:t>☐</w:t>
          </w:r>
        </w:sdtContent>
      </w:sdt>
    </w:p>
    <w:p w14:paraId="0D2F069A" w14:textId="048708AA" w:rsidR="0035498F" w:rsidRPr="0036021D" w:rsidRDefault="0036021D" w:rsidP="009531BA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au titre de navigation</w:t>
      </w:r>
      <w:r w:rsidR="001B4F34">
        <w:t> :</w:t>
      </w:r>
      <w:r w:rsidR="00FE224B">
        <w:t xml:space="preserve"> </w:t>
      </w:r>
      <w:sdt>
        <w:sdtPr>
          <w:id w:val="85778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24B" w:rsidRPr="009531BA">
            <w:rPr>
              <w:rFonts w:ascii="Segoe UI Symbol" w:hAnsi="Segoe UI Symbol" w:cs="Segoe UI Symbol"/>
            </w:rPr>
            <w:t>☐</w:t>
          </w:r>
        </w:sdtContent>
      </w:sdt>
    </w:p>
    <w:p w14:paraId="32331D13" w14:textId="4B641289" w:rsidR="0036021D" w:rsidRDefault="0036021D" w:rsidP="009531BA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au traitement des eaux usées du bateau</w:t>
      </w:r>
      <w:r w:rsidR="001B4F34">
        <w:t> :</w:t>
      </w:r>
      <w:r w:rsidR="00FE224B">
        <w:t xml:space="preserve"> </w:t>
      </w:r>
      <w:sdt>
        <w:sdtPr>
          <w:id w:val="-60895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E43" w:rsidRPr="009531BA">
            <w:rPr>
              <w:rFonts w:ascii="Segoe UI Symbol" w:hAnsi="Segoe UI Symbol" w:cs="Segoe UI Symbol"/>
            </w:rPr>
            <w:t>☐</w:t>
          </w:r>
        </w:sdtContent>
      </w:sdt>
    </w:p>
    <w:p w14:paraId="25C6E6CE" w14:textId="5927F520" w:rsidR="0036021D" w:rsidRDefault="0036021D" w:rsidP="009531BA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au contenu du site Internet</w:t>
      </w:r>
      <w:r w:rsidR="001B4F34">
        <w:t> :</w:t>
      </w:r>
      <w:r w:rsidR="00FE224B">
        <w:t xml:space="preserve"> </w:t>
      </w:r>
      <w:sdt>
        <w:sdtPr>
          <w:id w:val="-108214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24B" w:rsidRPr="009531BA">
            <w:rPr>
              <w:rFonts w:ascii="Segoe UI Symbol" w:hAnsi="Segoe UI Symbol" w:cs="Segoe UI Symbol"/>
            </w:rPr>
            <w:t>☐</w:t>
          </w:r>
        </w:sdtContent>
      </w:sdt>
    </w:p>
    <w:p w14:paraId="2DB57063" w14:textId="3862281B" w:rsidR="0036021D" w:rsidRDefault="0036021D" w:rsidP="009531BA">
      <w:pPr>
        <w:pStyle w:val="Paragraphedeliste"/>
        <w:numPr>
          <w:ilvl w:val="1"/>
          <w:numId w:val="2"/>
        </w:numPr>
        <w:shd w:val="clear" w:color="auto" w:fill="DEEAF6" w:themeFill="accent5" w:themeFillTint="33"/>
      </w:pPr>
      <w:r>
        <w:t>Autre</w:t>
      </w:r>
      <w:r w:rsidR="00CE1404">
        <w:t xml:space="preserve"> : </w:t>
      </w:r>
      <w:sdt>
        <w:sdtPr>
          <w:id w:val="-105276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24B" w:rsidRPr="009531BA">
            <w:rPr>
              <w:rFonts w:ascii="Segoe UI Symbol" w:hAnsi="Segoe UI Symbol" w:cs="Segoe UI Symbol"/>
            </w:rPr>
            <w:t>☐</w:t>
          </w:r>
        </w:sdtContent>
      </w:sdt>
      <w:r w:rsidR="00CE1404" w:rsidRPr="00CE1404">
        <w:t xml:space="preserve"> </w:t>
      </w:r>
      <w:r w:rsidR="00CE1404">
        <w:t>précisez : …</w:t>
      </w:r>
    </w:p>
    <w:p w14:paraId="732667AD" w14:textId="4517482A" w:rsidR="00850FB5" w:rsidRDefault="00850FB5" w:rsidP="009531BA">
      <w:pPr>
        <w:pStyle w:val="Paragraphedeliste"/>
        <w:numPr>
          <w:ilvl w:val="0"/>
          <w:numId w:val="2"/>
        </w:numPr>
        <w:shd w:val="clear" w:color="auto" w:fill="DEEAF6" w:themeFill="accent5" w:themeFillTint="33"/>
      </w:pPr>
      <w:r>
        <w:t>Vous souhaitez nous contacter pour…</w:t>
      </w:r>
    </w:p>
    <w:p w14:paraId="6518C719" w14:textId="2D8A7EF6" w:rsidR="00CB0FC3" w:rsidRDefault="00CB0FC3" w:rsidP="00CB0FC3">
      <w:pPr>
        <w:pBdr>
          <w:top w:val="single" w:sz="4" w:space="1" w:color="auto"/>
        </w:pBdr>
        <w:rPr>
          <w:rFonts w:ascii="Arial Narrow" w:hAnsi="Arial Narrow"/>
          <w:i/>
          <w:iCs/>
          <w:sz w:val="36"/>
          <w:szCs w:val="36"/>
        </w:rPr>
      </w:pPr>
      <w:r>
        <w:rPr>
          <w:rFonts w:ascii="Arial Narrow" w:hAnsi="Arial Narrow"/>
          <w:i/>
          <w:iCs/>
          <w:sz w:val="36"/>
          <w:szCs w:val="36"/>
        </w:rPr>
        <w:t xml:space="preserve">2. COPIER </w:t>
      </w:r>
      <w:r w:rsidRPr="00CB0FC3">
        <w:rPr>
          <w:rFonts w:ascii="Arial Narrow" w:hAnsi="Arial Narrow"/>
          <w:sz w:val="36"/>
          <w:szCs w:val="36"/>
        </w:rPr>
        <w:sym w:font="Wingdings" w:char="F0EC"/>
      </w:r>
    </w:p>
    <w:p w14:paraId="6DF762B3" w14:textId="77777777" w:rsidR="00CB0FC3" w:rsidRDefault="00CB0FC3" w:rsidP="00CB0FC3">
      <w:pPr>
        <w:rPr>
          <w:rFonts w:ascii="Arial Narrow" w:hAnsi="Arial Narrow"/>
          <w:i/>
          <w:iCs/>
          <w:sz w:val="36"/>
          <w:szCs w:val="36"/>
        </w:rPr>
      </w:pPr>
    </w:p>
    <w:p w14:paraId="4098D564" w14:textId="40DF07F3" w:rsidR="00CB0FC3" w:rsidRPr="00F668D3" w:rsidRDefault="00CB0FC3" w:rsidP="00CB0FC3">
      <w:pPr>
        <w:jc w:val="center"/>
        <w:rPr>
          <w:sz w:val="28"/>
          <w:szCs w:val="28"/>
        </w:rPr>
      </w:pPr>
      <w:r>
        <w:rPr>
          <w:rFonts w:ascii="Arial Narrow" w:hAnsi="Arial Narrow"/>
          <w:i/>
          <w:iCs/>
          <w:sz w:val="36"/>
          <w:szCs w:val="36"/>
        </w:rPr>
        <w:t>3</w:t>
      </w:r>
      <w:r w:rsidRPr="00CB0FC3">
        <w:rPr>
          <w:rFonts w:ascii="Arial Narrow" w:hAnsi="Arial Narrow"/>
          <w:i/>
          <w:iCs/>
          <w:sz w:val="36"/>
          <w:szCs w:val="36"/>
        </w:rPr>
        <w:t xml:space="preserve">. CLIQUER </w:t>
      </w:r>
      <w:r w:rsidRPr="00CB0FC3">
        <w:rPr>
          <w:rFonts w:ascii="Arial Narrow" w:hAnsi="Arial Narrow"/>
          <w:i/>
          <w:iCs/>
          <w:sz w:val="36"/>
          <w:szCs w:val="36"/>
        </w:rPr>
        <w:sym w:font="Wingdings" w:char="F0E8"/>
      </w:r>
      <w:r>
        <w:rPr>
          <w:rFonts w:ascii="Arial Narrow" w:hAnsi="Arial Narrow"/>
          <w:i/>
          <w:iCs/>
          <w:sz w:val="36"/>
          <w:szCs w:val="36"/>
        </w:rPr>
        <w:t xml:space="preserve">   </w:t>
      </w:r>
      <w:r w:rsidRPr="006D52E2">
        <w:rPr>
          <w:sz w:val="32"/>
          <w:szCs w:val="32"/>
        </w:rPr>
        <w:t xml:space="preserve"> </w:t>
      </w:r>
      <w:hyperlink r:id="rId6" w:history="1">
        <w:r w:rsidRPr="006D52E2">
          <w:rPr>
            <w:rStyle w:val="Lienhypertexte"/>
            <w:b/>
            <w:bCs/>
            <w:sz w:val="32"/>
            <w:szCs w:val="32"/>
          </w:rPr>
          <w:t>contact@adhf-f.org</w:t>
        </w:r>
      </w:hyperlink>
      <w:r w:rsidRPr="00CB0FC3">
        <w:rPr>
          <w:rStyle w:val="Lienhypertexte"/>
          <w:b/>
          <w:bCs/>
          <w:sz w:val="32"/>
          <w:szCs w:val="32"/>
          <w:u w:val="none"/>
        </w:rPr>
        <w:t xml:space="preserve">  </w:t>
      </w:r>
      <w:r w:rsidRPr="00F668D3">
        <w:rPr>
          <w:rFonts w:ascii="Arial Narrow" w:hAnsi="Arial Narrow"/>
          <w:i/>
          <w:iCs/>
          <w:sz w:val="32"/>
          <w:szCs w:val="32"/>
        </w:rPr>
        <w:t>puis coller dans votre message</w:t>
      </w:r>
    </w:p>
    <w:sectPr w:rsidR="00CB0FC3" w:rsidRPr="00F66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4274E"/>
    <w:multiLevelType w:val="hybridMultilevel"/>
    <w:tmpl w:val="12BE80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240022"/>
    <w:multiLevelType w:val="hybridMultilevel"/>
    <w:tmpl w:val="9C96C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817F4"/>
    <w:multiLevelType w:val="hybridMultilevel"/>
    <w:tmpl w:val="1ECA6EC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6E3A33"/>
    <w:multiLevelType w:val="hybridMultilevel"/>
    <w:tmpl w:val="CB946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18"/>
    <w:rsid w:val="00021501"/>
    <w:rsid w:val="000D5E43"/>
    <w:rsid w:val="001860DB"/>
    <w:rsid w:val="001B4F34"/>
    <w:rsid w:val="00214C18"/>
    <w:rsid w:val="002C5C5D"/>
    <w:rsid w:val="00315752"/>
    <w:rsid w:val="0035498F"/>
    <w:rsid w:val="0036021D"/>
    <w:rsid w:val="003C1AE5"/>
    <w:rsid w:val="00403B52"/>
    <w:rsid w:val="004C0167"/>
    <w:rsid w:val="0069195B"/>
    <w:rsid w:val="006D52E2"/>
    <w:rsid w:val="00792FC9"/>
    <w:rsid w:val="007B53FE"/>
    <w:rsid w:val="00846D27"/>
    <w:rsid w:val="00850FB5"/>
    <w:rsid w:val="009524ED"/>
    <w:rsid w:val="009531BA"/>
    <w:rsid w:val="00B44E91"/>
    <w:rsid w:val="00CA12F4"/>
    <w:rsid w:val="00CB0FC3"/>
    <w:rsid w:val="00CE1404"/>
    <w:rsid w:val="00F668D3"/>
    <w:rsid w:val="00FC26E4"/>
    <w:rsid w:val="00FE224B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64AF6"/>
  <w15:chartTrackingRefBased/>
  <w15:docId w15:val="{AF9B31DE-3A00-4E75-9127-06552F1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5C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3B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3B5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3B52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C26E4"/>
    <w:rPr>
      <w:color w:val="808080"/>
    </w:rPr>
  </w:style>
  <w:style w:type="table" w:styleId="Grilledutableau">
    <w:name w:val="Table Grid"/>
    <w:basedOn w:val="TableauNormal"/>
    <w:uiPriority w:val="39"/>
    <w:rsid w:val="00F6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39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39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85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54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19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47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661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43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08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8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41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9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69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2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0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1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12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96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3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6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2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82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6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6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3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29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34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6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1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3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41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dhf-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F8FA8C85824FE68E456B7B702F9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26CCF-CFB0-4951-A9CB-35CBA1F7CC97}"/>
      </w:docPartPr>
      <w:docPartBody>
        <w:p w:rsidR="0086248C" w:rsidRDefault="00A12247" w:rsidP="00A12247">
          <w:pPr>
            <w:pStyle w:val="4AF8FA8C85824FE68E456B7B702F9092"/>
          </w:pPr>
          <w:r w:rsidRPr="0075418A">
            <w:rPr>
              <w:rStyle w:val="Textedelespacerserv"/>
            </w:rPr>
            <w:t>Choisissez un élément.</w:t>
          </w:r>
        </w:p>
      </w:docPartBody>
    </w:docPart>
    <w:docPart>
      <w:docPartPr>
        <w:name w:val="8114FFDF568943AC844BBAB6CCEF5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7A99D-A604-42DE-81EA-A7753B860390}"/>
      </w:docPartPr>
      <w:docPartBody>
        <w:p w:rsidR="0086248C" w:rsidRDefault="00A12247" w:rsidP="00A12247">
          <w:pPr>
            <w:pStyle w:val="8114FFDF568943AC844BBAB6CCEF5C8D"/>
          </w:pPr>
          <w:r w:rsidRPr="0075418A">
            <w:rPr>
              <w:rStyle w:val="Textedelespacerserv"/>
            </w:rPr>
            <w:t>Choisissez un élément.</w:t>
          </w:r>
        </w:p>
      </w:docPartBody>
    </w:docPart>
    <w:docPart>
      <w:docPartPr>
        <w:name w:val="501A4E79309C4F6F9F3DCE6F793A7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6AE81-703B-457B-9160-75E1C4C07A4B}"/>
      </w:docPartPr>
      <w:docPartBody>
        <w:p w:rsidR="0086248C" w:rsidRDefault="00A12247" w:rsidP="00A12247">
          <w:pPr>
            <w:pStyle w:val="501A4E79309C4F6F9F3DCE6F793A7F0E"/>
          </w:pPr>
          <w:r w:rsidRPr="0075418A">
            <w:rPr>
              <w:rStyle w:val="Textedelespacerserv"/>
            </w:rPr>
            <w:t>Choisissez un élément.</w:t>
          </w:r>
        </w:p>
      </w:docPartBody>
    </w:docPart>
    <w:docPart>
      <w:docPartPr>
        <w:name w:val="F4D4B38E437B4EF09F877688F3A82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E29DC-8758-4911-ABD8-903AF8E85C92}"/>
      </w:docPartPr>
      <w:docPartBody>
        <w:p w:rsidR="0086248C" w:rsidRDefault="00A12247" w:rsidP="00A12247">
          <w:pPr>
            <w:pStyle w:val="F4D4B38E437B4EF09F877688F3A82FCC"/>
          </w:pPr>
          <w:r w:rsidRPr="0075418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47"/>
    <w:rsid w:val="0022159A"/>
    <w:rsid w:val="003E3F7C"/>
    <w:rsid w:val="005D2989"/>
    <w:rsid w:val="0086248C"/>
    <w:rsid w:val="00A1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2247"/>
    <w:rPr>
      <w:color w:val="808080"/>
    </w:rPr>
  </w:style>
  <w:style w:type="paragraph" w:customStyle="1" w:styleId="4AF8FA8C85824FE68E456B7B702F9092">
    <w:name w:val="4AF8FA8C85824FE68E456B7B702F9092"/>
    <w:rsid w:val="00A12247"/>
  </w:style>
  <w:style w:type="paragraph" w:customStyle="1" w:styleId="8114FFDF568943AC844BBAB6CCEF5C8D">
    <w:name w:val="8114FFDF568943AC844BBAB6CCEF5C8D"/>
    <w:rsid w:val="00A12247"/>
  </w:style>
  <w:style w:type="paragraph" w:customStyle="1" w:styleId="501A4E79309C4F6F9F3DCE6F793A7F0E">
    <w:name w:val="501A4E79309C4F6F9F3DCE6F793A7F0E"/>
    <w:rsid w:val="00A12247"/>
  </w:style>
  <w:style w:type="paragraph" w:customStyle="1" w:styleId="F4D4B38E437B4EF09F877688F3A82FCC">
    <w:name w:val="F4D4B38E437B4EF09F877688F3A82FCC"/>
    <w:rsid w:val="00A12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BARRAS</dc:creator>
  <cp:keywords/>
  <dc:description/>
  <cp:lastModifiedBy>Jeff BARRAS</cp:lastModifiedBy>
  <cp:revision>2</cp:revision>
  <cp:lastPrinted>2026-04-29T14:00:00Z</cp:lastPrinted>
  <dcterms:created xsi:type="dcterms:W3CDTF">2026-05-06T16:32:00Z</dcterms:created>
  <dcterms:modified xsi:type="dcterms:W3CDTF">2026-05-06T16:32:00Z</dcterms:modified>
</cp:coreProperties>
</file>